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JPG" ContentType="image/.jpg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32400" cy="3924300"/>
            <wp:effectExtent l="0" t="0" r="3175" b="5080"/>
            <wp:docPr id="1" name="图片 1" descr="D:/系统缓存/picturecompress_20210603155049/output_1.jpgoutput_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D:/系统缓存/picturecompress_20210603155049/output_1.jpgoutput_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32400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bookmarkStart w:id="0" w:name="_GoBack"/>
      <w:bookmarkEnd w:id="0"/>
      <w:r>
        <w:rPr>
          <w:rFonts w:hint="eastAsia" w:eastAsiaTheme="minorEastAsia"/>
          <w:lang w:eastAsia="zh-CN"/>
        </w:rPr>
        <w:drawing>
          <wp:inline distT="0" distB="0" distL="114300" distR="114300">
            <wp:extent cx="5232400" cy="3924300"/>
            <wp:effectExtent l="0" t="0" r="3175" b="5080"/>
            <wp:docPr id="2" name="图片 2" descr="D:/系统缓存/picturecompress_20210603155104/output_1.jpgoutput_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D:/系统缓存/picturecompress_20210603155104/output_1.jpgoutput_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32400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32400" cy="3924300"/>
            <wp:effectExtent l="0" t="0" r="3175" b="5080"/>
            <wp:docPr id="6" name="图片 6" descr="D:/系统缓存/picturecompress_20210603155420/output_1.jpgoutput_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D:/系统缓存/picturecompress_20210603155420/output_1.jpgoutput_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32400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32400" cy="3924300"/>
            <wp:effectExtent l="0" t="0" r="3175" b="5080"/>
            <wp:docPr id="4" name="图片 4" descr="D:/系统缓存/picturecompress_20210603155218/output_1.jpgoutput_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D:/系统缓存/picturecompress_20210603155218/output_1.jpgoutput_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32400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32400" cy="3924300"/>
            <wp:effectExtent l="0" t="0" r="3175" b="5080"/>
            <wp:docPr id="5" name="图片 5" descr="D:/系统缓存/picturecompress_20210603155236/output_1.jpgoutput_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D:/系统缓存/picturecompress_20210603155236/output_1.jpgoutput_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32400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9865" cy="3503930"/>
            <wp:effectExtent l="0" t="0" r="8890" b="4445"/>
            <wp:docPr id="8" name="图片 8" descr="0068AC86DB5277259E286F4F444870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0068AC86DB5277259E286F4F44487040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50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32400" cy="3924300"/>
            <wp:effectExtent l="0" t="0" r="3175" b="5080"/>
            <wp:docPr id="7" name="图片 7" descr="D:/系统缓存/picturecompress_20210603155719/output_1.jpgoutput_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D:/系统缓存/picturecompress_20210603155719/output_1.jpgoutput_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32400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32400" cy="3924300"/>
            <wp:effectExtent l="0" t="0" r="3175" b="5080"/>
            <wp:docPr id="9" name="图片 9" descr="D:/系统缓存/picturecompress_20210603160027/output_1.jpgoutput_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D:/系统缓存/picturecompress_20210603160027/output_1.jpgoutput_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32400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32400" cy="3924300"/>
            <wp:effectExtent l="0" t="0" r="3175" b="5080"/>
            <wp:docPr id="10" name="图片 10" descr="D:/系统缓存/picturecompress_20210603160621/output_1.jpgoutput_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D:/系统缓存/picturecompress_20210603160621/output_1.jpgoutput_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32400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41925" cy="3931285"/>
            <wp:effectExtent l="0" t="0" r="4445" b="8890"/>
            <wp:docPr id="11" name="图片 11" descr="D:/系统缓存/picturecompress_20210603160954/output_1.jpgoutput_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D:/系统缓存/picturecompress_20210603160954/output_1.jpgoutput_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41925" cy="393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静态流水线功能切换时，要等前一种运算全部流出流水线</w:t>
      </w:r>
    </w:p>
    <w:p>
      <w:pPr>
        <w:rPr>
          <w:rFonts w:hint="eastAsia" w:eastAsiaTheme="minorEastAsia"/>
          <w:lang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32400" cy="3924300"/>
            <wp:effectExtent l="0" t="0" r="3175" b="5080"/>
            <wp:docPr id="12" name="图片 12" descr="D:/系统缓存/picturecompress_20210603161520/output_1.jpgoutput_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D:/系统缓存/picturecompress_20210603161520/output_1.jpgoutput_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32400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32400" cy="3924300"/>
            <wp:effectExtent l="0" t="0" r="3175" b="5080"/>
            <wp:docPr id="13" name="图片 13" descr="D:/系统缓存/picturecompress_20210603161946/output_1.jpgoutput_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D:/系统缓存/picturecompress_20210603161946/output_1.jpgoutput_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32400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32400" cy="3924300"/>
            <wp:effectExtent l="0" t="0" r="3175" b="5080"/>
            <wp:docPr id="15" name="图片 15" descr="4FEAA089EC3D39D777CC06883E6467A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4FEAA089EC3D39D777CC06883E6467A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32400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第一种空闲比较少</w:t>
      </w:r>
      <w:r>
        <w:rPr>
          <w:rFonts w:hint="eastAsia"/>
          <w:lang w:eastAsia="zh-CN"/>
        </w:rPr>
        <w:t>）</w:t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32400" cy="3924300"/>
            <wp:effectExtent l="0" t="0" r="3175" b="5080"/>
            <wp:docPr id="16" name="图片 16" descr="D:/系统缓存/picturecompress_20210603162349/output_1.jpgoutput_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D:/系统缓存/picturecompress_20210603162349/output_1.jpgoutput_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32400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32400" cy="3924300"/>
            <wp:effectExtent l="0" t="0" r="3175" b="5080"/>
            <wp:docPr id="17" name="图片 17" descr="D:/系统缓存/picturecompress_20210603162554/output_1.jpgoutput_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D:/系统缓存/picturecompress_20210603162554/output_1.jpgoutput_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32400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32400" cy="3924300"/>
            <wp:effectExtent l="0" t="0" r="3175" b="5080"/>
            <wp:docPr id="18" name="图片 18" descr="D:/系统缓存/picturecompress_20210603163255/output_1.jpgoutput_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D:/系统缓存/picturecompress_20210603163255/output_1.jpgoutput_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32400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32400" cy="3924300"/>
            <wp:effectExtent l="0" t="0" r="3175" b="5080"/>
            <wp:docPr id="19" name="图片 19" descr="D:/系统缓存/picturecompress_20210603163745/output_1.jpgoutput_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D:/系统缓存/picturecompress_20210603163745/output_1.jpgoutput_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32400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32400" cy="3924300"/>
            <wp:effectExtent l="0" t="0" r="3175" b="5080"/>
            <wp:docPr id="20" name="图片 20" descr="D:/系统缓存/picturecompress_20210603163815/output_1.jpgoutput_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D:/系统缓存/picturecompress_20210603163815/output_1.jpgoutput_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32400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分支成功：常用于内循环的现象，很多次都需要进行分支成功的操作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32400" cy="3924300"/>
            <wp:effectExtent l="0" t="0" r="3175" b="5080"/>
            <wp:docPr id="21" name="图片 21" descr="D:/系统缓存/picturecompress_20210603164306/output_1.jpgoutput_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D:/系统缓存/picturecompress_20210603164306/output_1.jpgoutput_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32400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32400" cy="3924300"/>
            <wp:effectExtent l="0" t="0" r="3175" b="5080"/>
            <wp:docPr id="22" name="图片 22" descr="D:/系统缓存/picturecompress_20210603164452/output_1.jpgoutput_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D:/系统缓存/picturecompress_20210603164452/output_1.jpgoutput_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32400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32400" cy="3924300"/>
            <wp:effectExtent l="0" t="0" r="3175" b="5080"/>
            <wp:docPr id="23" name="图片 23" descr="D:/系统缓存/picturecompress_20210603164809/output_1.jpgoutput_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D:/系统缓存/picturecompress_20210603164809/output_1.jpgoutput_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32400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32400" cy="3924300"/>
            <wp:effectExtent l="0" t="0" r="3175" b="5080"/>
            <wp:docPr id="24" name="图片 24" descr="D:/系统缓存/picturecompress_20210603164821/output_1.jpgoutput_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D:/系统缓存/picturecompress_20210603164821/output_1.jpgoutput_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32400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32400" cy="3924300"/>
            <wp:effectExtent l="0" t="0" r="3175" b="5080"/>
            <wp:docPr id="25" name="图片 25" descr="D:/系统缓存/picturecompress_20210603164931/output_1.jpgoutput_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D:/系统缓存/picturecompress_20210603164931/output_1.jpgoutput_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32400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32400" cy="3924300"/>
            <wp:effectExtent l="0" t="0" r="3175" b="5080"/>
            <wp:docPr id="26" name="图片 26" descr="D:/系统缓存/picturecompress_20210603164939/output_1.jpgoutput_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D:/系统缓存/picturecompress_20210603164939/output_1.jpgoutput_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32400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32400" cy="3924300"/>
            <wp:effectExtent l="0" t="0" r="3175" b="5080"/>
            <wp:docPr id="27" name="图片 27" descr="D:/系统缓存/picturecompress_20210603165554/output_1.jpgoutput_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D:/系统缓存/picturecompress_20210603165554/output_1.jpgoutput_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32400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32400" cy="3924300"/>
            <wp:effectExtent l="0" t="0" r="3175" b="5080"/>
            <wp:docPr id="28" name="图片 28" descr="D:/系统缓存/picturecompress_20210603165803/output_1.jpgoutput_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D:/系统缓存/picturecompress_20210603165803/output_1.jpgoutput_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32400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 w:eastAsia="zh-CN"/>
        </w:rPr>
        <w:drawing>
          <wp:inline distT="0" distB="0" distL="114300" distR="114300">
            <wp:extent cx="5268595" cy="3568700"/>
            <wp:effectExtent l="0" t="0" r="10160" b="4445"/>
            <wp:docPr id="32" name="图片 32" descr="~L6NR28V38V6[M@$ZT8`]A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~L6NR28V38V6[M@$ZT8`]AG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56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32400" cy="3924300"/>
            <wp:effectExtent l="0" t="0" r="3175" b="5080"/>
            <wp:docPr id="29" name="图片 29" descr="D:/系统缓存/picturecompress_20210603165920/output_1.jpgoutput_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D:/系统缓存/picturecompress_20210603165920/output_1.jpgoutput_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32400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32400" cy="3924300"/>
            <wp:effectExtent l="0" t="0" r="3175" b="5080"/>
            <wp:docPr id="30" name="图片 30" descr="D:/系统缓存/picturecompress_20210603165952/output_1.jpgoutput_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D:/系统缓存/picturecompress_20210603165952/output_1.jpgoutput_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32400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32400" cy="3924300"/>
            <wp:effectExtent l="0" t="0" r="3175" b="5080"/>
            <wp:docPr id="31" name="图片 31" descr="583A59F809AFFC3C4317CFD2D455DCE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583A59F809AFFC3C4317CFD2D455DCEC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32400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（一定要画时空图）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32400" cy="3924300"/>
            <wp:effectExtent l="0" t="0" r="3175" b="5080"/>
            <wp:docPr id="33" name="图片 33" descr="6C0673D84695023E6429842264B0E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6C0673D84695023E6429842264B0E113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32400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重点：链接技术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32400" cy="3924300"/>
            <wp:effectExtent l="0" t="0" r="3175" b="5080"/>
            <wp:docPr id="34" name="图片 34" descr="041DF278CD48710D3F45289874153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041DF278CD48710D3F45289874153559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32400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（原本四条指令均可以链接，改动了指令4的V2，从而使得第四条指令不能链接——寄存器冲突）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32400" cy="3924300"/>
            <wp:effectExtent l="0" t="0" r="3175" b="5080"/>
            <wp:docPr id="35" name="图片 35" descr="E7ADF81937F26BE4FD5A51A43DBA2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E7ADF81937F26BE4FD5A51A43DBA2440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32400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（读取流水 向量加流水 左移流水 逻辑加流水）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（存储器 V0，V1，V2，V3，V5）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32400" cy="3924300"/>
            <wp:effectExtent l="0" t="0" r="3175" b="5080"/>
            <wp:docPr id="36" name="图片 36" descr="D:/系统缓存/picturecompress_20210603171513/output_1.jpgoutput_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D:/系统缓存/picturecompress_20210603171513/output_1.jpgoutput_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32400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32400" cy="3924300"/>
            <wp:effectExtent l="0" t="0" r="3175" b="5080"/>
            <wp:docPr id="37" name="图片 37" descr="FA462CD59112C026891778141337247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FA462CD59112C026891778141337247F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32400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32400" cy="3924300"/>
            <wp:effectExtent l="0" t="0" r="3175" b="5080"/>
            <wp:docPr id="38" name="图片 38" descr="4C33DD992DC093C93DF462F2F095C0D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 descr="4C33DD992DC093C93DF462F2F095C0D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32400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32400" cy="3924300"/>
            <wp:effectExtent l="0" t="0" r="3175" b="5080"/>
            <wp:docPr id="39" name="图片 39" descr="950B47ABB2E678CCE613E6C8CF57B2F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950B47ABB2E678CCE613E6C8CF57B2F4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32400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32400" cy="3924300"/>
            <wp:effectExtent l="0" t="0" r="3175" b="5080"/>
            <wp:docPr id="40" name="图片 40" descr="D02B3E4816D2842710DB354721FA2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 descr="D02B3E4816D2842710DB354721FA2176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32400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32400" cy="3924300"/>
            <wp:effectExtent l="0" t="0" r="3175" b="5080"/>
            <wp:docPr id="41" name="图片 41" descr="C386C0A43EC4E1DCD694E190FDD194D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 descr="C386C0A43EC4E1DCD694E190FDD194D8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32400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32400" cy="3924300"/>
            <wp:effectExtent l="0" t="0" r="3175" b="5080"/>
            <wp:docPr id="42" name="图片 42" descr="99AC22C08ABF4065E7DDD2CD61139D1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 descr="99AC22C08ABF4065E7DDD2CD61139D1C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32400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32400" cy="3924300"/>
            <wp:effectExtent l="0" t="0" r="3175" b="5080"/>
            <wp:docPr id="43" name="图片 43" descr="8C077CC0B0B1A3667D8576AEC1ADB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 descr="8C077CC0B0B1A3667D8576AEC1ADB517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32400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32400" cy="3924300"/>
            <wp:effectExtent l="0" t="0" r="3175" b="5080"/>
            <wp:docPr id="44" name="图片 44" descr="95038ED5131A7296AA8077188D1DE7B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 descr="95038ED5131A7296AA8077188D1DE7BA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32400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32400" cy="3924300"/>
            <wp:effectExtent l="0" t="0" r="3175" b="5080"/>
            <wp:docPr id="45" name="图片 45" descr="CEC0E74017A5FD870D30D9ACCA37C0C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 descr="CEC0E74017A5FD870D30D9ACCA37C0CD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32400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（动态分支预测技术——只记住基本概念即可）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32400" cy="3924300"/>
            <wp:effectExtent l="0" t="0" r="3175" b="5080"/>
            <wp:docPr id="46" name="图片 46" descr="431954B16A0DA5C1F77D185A2011C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 descr="431954B16A0DA5C1F77D185A2011C574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32400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32400" cy="3924300"/>
            <wp:effectExtent l="0" t="0" r="3175" b="5080"/>
            <wp:docPr id="47" name="图片 47" descr="919FB0D574C3842DAFC1365425CCBC9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 descr="919FB0D574C3842DAFC1365425CCBC9C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32400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32400" cy="3924300"/>
            <wp:effectExtent l="0" t="0" r="3175" b="5080"/>
            <wp:docPr id="48" name="图片 48" descr="0B6AB8DCE21D91147A8C50971B9869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 descr="0B6AB8DCE21D91147A8C50971B986930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32400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32400" cy="3924300"/>
            <wp:effectExtent l="0" t="0" r="3175" b="5080"/>
            <wp:docPr id="49" name="图片 49" descr="5CB27315A1226F1149B12BCBA3DAB59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 descr="5CB27315A1226F1149B12BCBA3DAB59F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32400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32400" cy="3924300"/>
            <wp:effectExtent l="0" t="0" r="3175" b="5080"/>
            <wp:docPr id="50" name="图片 50" descr="3E66A23239F97F34BA7BF6CAD6831EE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 descr="3E66A23239F97F34BA7BF6CAD6831EEB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32400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32400" cy="3924300"/>
            <wp:effectExtent l="0" t="0" r="3175" b="5080"/>
            <wp:docPr id="51" name="图片 51" descr="A0E9BAECC7266FA3611D79F04D19C3F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 descr="A0E9BAECC7266FA3611D79F04D19C3F4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32400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32400" cy="3924300"/>
            <wp:effectExtent l="0" t="0" r="3175" b="5080"/>
            <wp:docPr id="52" name="图片 52" descr="FDE7B71AE7259BA86C067CC0C25C1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 descr="FDE7B71AE7259BA86C067CC0C25C1291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32400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32400" cy="3924300"/>
            <wp:effectExtent l="0" t="0" r="3175" b="5080"/>
            <wp:docPr id="53" name="图片 53" descr="2B95A0C1DE272D897420B569AAE62B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 descr="2B95A0C1DE272D897420B569AAE62B82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32400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6055" cy="3411220"/>
            <wp:effectExtent l="0" t="0" r="1905" b="0"/>
            <wp:docPr id="54" name="图片 54" descr="K}99P0`0J)K~)E_WD2AE(D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 descr="K}99P0`0J)K~)E_WD2AE(D9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41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32400" cy="3924300"/>
            <wp:effectExtent l="0" t="0" r="3175" b="5080"/>
            <wp:docPr id="55" name="图片 55" descr="0FDFC34F351489491F67C7C1D7569C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 descr="0FDFC34F351489491F67C7C1D7569C54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32400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32400" cy="3924300"/>
            <wp:effectExtent l="0" t="0" r="3175" b="5080"/>
            <wp:docPr id="56" name="图片 56" descr="074D87D3D145EF5BD36E0F44A2106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 descr="074D87D3D145EF5BD36E0F44A2106464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32400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（和上课内容不太大）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32400" cy="3924300"/>
            <wp:effectExtent l="0" t="0" r="3175" b="5080"/>
            <wp:docPr id="57" name="图片 57" descr="42B5C09061671EF11915A92E819C98D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 descr="42B5C09061671EF11915A92E819C98DE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32400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32400" cy="3924300"/>
            <wp:effectExtent l="0" t="0" r="3175" b="5080"/>
            <wp:docPr id="58" name="图片 58" descr="IMG_20210603_1810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 descr="IMG_20210603_181030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32400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32400" cy="3924300"/>
            <wp:effectExtent l="0" t="0" r="3175" b="5080"/>
            <wp:docPr id="60" name="图片 60" descr="D4EEF92461E30BD118DB086D861DEFA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 descr="D4EEF92461E30BD118DB086D861DEFA8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32400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32400" cy="3924300"/>
            <wp:effectExtent l="0" t="0" r="3175" b="5080"/>
            <wp:docPr id="59" name="图片 59" descr="IMG_20210603_1810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 descr="IMG_20210603_181033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32400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32400" cy="3924300"/>
            <wp:effectExtent l="0" t="0" r="3175" b="5080"/>
            <wp:docPr id="3" name="图片 3" descr="D4E6712A69304C52233E6ACBCEF4753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D4E6712A69304C52233E6ACBCEF4753F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32400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32400" cy="3924300"/>
            <wp:effectExtent l="0" t="0" r="3175" b="5080"/>
            <wp:docPr id="14" name="图片 14" descr="7DFC8BC90FE992DCEB85758F4478AB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7DFC8BC90FE992DCEB85758F4478AB71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32400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view w:val="normal"/>
  <w:zoom w:percent="170"/>
  <w:embedSystemFonts/>
  <w:bordersDoNotSurroundHeader w:val="1"/>
  <w:bordersDoNotSurroundFooter w:val="1"/>
  <w:revisionView w:markup="0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415550E1"/>
    <w:rsid w:val="1E537DA5"/>
    <w:rsid w:val="415550E1"/>
    <w:rsid w:val="6D2749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qFormat/>
    <w:uiPriority w:val="0"/>
  </w:style>
  <w:style w:type="table" w:default="1" w:styleId="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jpeg"/><Relationship Id="rId8" Type="http://schemas.openxmlformats.org/officeDocument/2006/relationships/image" Target="media/image5.jpeg"/><Relationship Id="rId7" Type="http://schemas.openxmlformats.org/officeDocument/2006/relationships/image" Target="media/image4.jpeg"/><Relationship Id="rId65" Type="http://schemas.openxmlformats.org/officeDocument/2006/relationships/fontTable" Target="fontTable.xml"/><Relationship Id="rId64" Type="http://schemas.openxmlformats.org/officeDocument/2006/relationships/customXml" Target="../customXml/item1.xml"/><Relationship Id="rId63" Type="http://schemas.openxmlformats.org/officeDocument/2006/relationships/image" Target="media/image60.jpeg"/><Relationship Id="rId62" Type="http://schemas.openxmlformats.org/officeDocument/2006/relationships/image" Target="media/image59.jpeg"/><Relationship Id="rId61" Type="http://schemas.openxmlformats.org/officeDocument/2006/relationships/image" Target="media/image58.jpeg"/><Relationship Id="rId60" Type="http://schemas.openxmlformats.org/officeDocument/2006/relationships/image" Target="media/image57.jpeg"/><Relationship Id="rId6" Type="http://schemas.openxmlformats.org/officeDocument/2006/relationships/image" Target="media/image3.jpeg"/><Relationship Id="rId59" Type="http://schemas.openxmlformats.org/officeDocument/2006/relationships/image" Target="media/image56.jpeg"/><Relationship Id="rId58" Type="http://schemas.openxmlformats.org/officeDocument/2006/relationships/image" Target="media/image55.jpeg"/><Relationship Id="rId57" Type="http://schemas.openxmlformats.org/officeDocument/2006/relationships/image" Target="media/image54.jpeg"/><Relationship Id="rId56" Type="http://schemas.openxmlformats.org/officeDocument/2006/relationships/image" Target="media/image53.jpeg"/><Relationship Id="rId55" Type="http://schemas.openxmlformats.org/officeDocument/2006/relationships/image" Target="media/image52.png"/><Relationship Id="rId54" Type="http://schemas.openxmlformats.org/officeDocument/2006/relationships/image" Target="media/image51.jpeg"/><Relationship Id="rId53" Type="http://schemas.openxmlformats.org/officeDocument/2006/relationships/image" Target="media/image50.jpeg"/><Relationship Id="rId52" Type="http://schemas.openxmlformats.org/officeDocument/2006/relationships/image" Target="media/image49.jpeg"/><Relationship Id="rId51" Type="http://schemas.openxmlformats.org/officeDocument/2006/relationships/image" Target="media/image48.jpeg"/><Relationship Id="rId50" Type="http://schemas.openxmlformats.org/officeDocument/2006/relationships/image" Target="media/image47.jpeg"/><Relationship Id="rId5" Type="http://schemas.openxmlformats.org/officeDocument/2006/relationships/image" Target="media/image2.jpeg"/><Relationship Id="rId49" Type="http://schemas.openxmlformats.org/officeDocument/2006/relationships/image" Target="media/image46.jpeg"/><Relationship Id="rId48" Type="http://schemas.openxmlformats.org/officeDocument/2006/relationships/image" Target="media/image45.jpeg"/><Relationship Id="rId47" Type="http://schemas.openxmlformats.org/officeDocument/2006/relationships/image" Target="media/image44.jpeg"/><Relationship Id="rId46" Type="http://schemas.openxmlformats.org/officeDocument/2006/relationships/image" Target="media/image43.jpeg"/><Relationship Id="rId45" Type="http://schemas.openxmlformats.org/officeDocument/2006/relationships/image" Target="media/image42.jpeg"/><Relationship Id="rId44" Type="http://schemas.openxmlformats.org/officeDocument/2006/relationships/image" Target="media/image41.jpeg"/><Relationship Id="rId43" Type="http://schemas.openxmlformats.org/officeDocument/2006/relationships/image" Target="media/image40.jpeg"/><Relationship Id="rId42" Type="http://schemas.openxmlformats.org/officeDocument/2006/relationships/image" Target="media/image39.jpeg"/><Relationship Id="rId41" Type="http://schemas.openxmlformats.org/officeDocument/2006/relationships/image" Target="media/image38.jpeg"/><Relationship Id="rId40" Type="http://schemas.openxmlformats.org/officeDocument/2006/relationships/image" Target="media/image37.jpeg"/><Relationship Id="rId4" Type="http://schemas.openxmlformats.org/officeDocument/2006/relationships/image" Target="media/image1.jpeg"/><Relationship Id="rId39" Type="http://schemas.openxmlformats.org/officeDocument/2006/relationships/image" Target="media/image36.jpeg"/><Relationship Id="rId38" Type="http://schemas.openxmlformats.org/officeDocument/2006/relationships/image" Target="media/image35.jpeg"/><Relationship Id="rId37" Type="http://schemas.openxmlformats.org/officeDocument/2006/relationships/image" Target="media/image34.jpeg"/><Relationship Id="rId36" Type="http://schemas.openxmlformats.org/officeDocument/2006/relationships/image" Target="media/image33.jpeg"/><Relationship Id="rId35" Type="http://schemas.openxmlformats.org/officeDocument/2006/relationships/image" Target="media/image32.jpeg"/><Relationship Id="rId34" Type="http://schemas.openxmlformats.org/officeDocument/2006/relationships/image" Target="media/image31.jpeg"/><Relationship Id="rId33" Type="http://schemas.openxmlformats.org/officeDocument/2006/relationships/image" Target="media/image30.jpeg"/><Relationship Id="rId32" Type="http://schemas.openxmlformats.org/officeDocument/2006/relationships/image" Target="media/image29.jpeg"/><Relationship Id="rId31" Type="http://schemas.openxmlformats.org/officeDocument/2006/relationships/image" Target="media/image28.jpe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jpeg"/><Relationship Id="rId28" Type="http://schemas.openxmlformats.org/officeDocument/2006/relationships/image" Target="media/image25.jpeg"/><Relationship Id="rId27" Type="http://schemas.openxmlformats.org/officeDocument/2006/relationships/image" Target="media/image24.jpeg"/><Relationship Id="rId26" Type="http://schemas.openxmlformats.org/officeDocument/2006/relationships/image" Target="media/image23.jpeg"/><Relationship Id="rId25" Type="http://schemas.openxmlformats.org/officeDocument/2006/relationships/image" Target="media/image22.jpeg"/><Relationship Id="rId24" Type="http://schemas.openxmlformats.org/officeDocument/2006/relationships/image" Target="media/image21.jpeg"/><Relationship Id="rId23" Type="http://schemas.openxmlformats.org/officeDocument/2006/relationships/image" Target="media/image20.jpeg"/><Relationship Id="rId22" Type="http://schemas.openxmlformats.org/officeDocument/2006/relationships/image" Target="media/image19.jpeg"/><Relationship Id="rId21" Type="http://schemas.openxmlformats.org/officeDocument/2006/relationships/image" Target="media/image18.jpeg"/><Relationship Id="rId20" Type="http://schemas.openxmlformats.org/officeDocument/2006/relationships/image" Target="media/image17.jpeg"/><Relationship Id="rId2" Type="http://schemas.openxmlformats.org/officeDocument/2006/relationships/settings" Target="settings.xml"/><Relationship Id="rId19" Type="http://schemas.openxmlformats.org/officeDocument/2006/relationships/image" Target="media/image16.jpeg"/><Relationship Id="rId18" Type="http://schemas.openxmlformats.org/officeDocument/2006/relationships/image" Target="media/image15.jpeg"/><Relationship Id="rId17" Type="http://schemas.openxmlformats.org/officeDocument/2006/relationships/image" Target="media/image14.jpeg"/><Relationship Id="rId16" Type="http://schemas.openxmlformats.org/officeDocument/2006/relationships/image" Target="media/image13.jpeg"/><Relationship Id="rId15" Type="http://schemas.openxmlformats.org/officeDocument/2006/relationships/image" Target="media/image12.jpeg"/><Relationship Id="rId14" Type="http://schemas.openxmlformats.org/officeDocument/2006/relationships/image" Target="media/image11.jpeg"/><Relationship Id="rId13" Type="http://schemas.openxmlformats.org/officeDocument/2006/relationships/image" Target="media/image10.jpeg"/><Relationship Id="rId12" Type="http://schemas.openxmlformats.org/officeDocument/2006/relationships/image" Target="media/image9.jpeg"/><Relationship Id="rId11" Type="http://schemas.openxmlformats.org/officeDocument/2006/relationships/image" Target="media/image8.jpeg"/><Relationship Id="rId10" Type="http://schemas.openxmlformats.org/officeDocument/2006/relationships/image" Target="media/image7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40</TotalTime>
  <ScaleCrop>false</ScaleCrop>
  <LinksUpToDate>false</LinksUpToDate>
  <CharactersWithSpaces>0</CharactersWithSpaces>
  <Application>WPS Office_11.1.0.10578_F1E327BC-269C-435d-A152-05C5408002CA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2021-06-03T07:49:00Z</dcterms:created>
  <dc:creator>曹雅琳</dc:creator>
  <cp:lastModifiedBy>曹雅琳</cp:lastModifiedBy>
  <dcterms:modified xsi:type="dcterms:W3CDTF">2021-06-24T14:30:16Z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2052-11.1.0.10578</vt:lpwstr>
  </property>
  <property fmtid="{D5CDD505-2E9C-101B-9397-08002B2CF9AE}" pid="3" name="ICV">
    <vt:lpwstr>005F6B6EBBFD45898F7DF8982230C446</vt:lpwstr>
  </property>
</Properties>
</file>